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49" w:rsidRDefault="001F5907" w:rsidP="00FE62B3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Íslandsmót </w:t>
      </w:r>
      <w:r w:rsidR="00205949" w:rsidRPr="00205949">
        <w:rPr>
          <w:sz w:val="32"/>
          <w:szCs w:val="32"/>
        </w:rPr>
        <w:t>matreiðslu</w:t>
      </w:r>
      <w:r w:rsidR="008B3774">
        <w:rPr>
          <w:sz w:val="32"/>
          <w:szCs w:val="32"/>
        </w:rPr>
        <w:t>-</w:t>
      </w:r>
      <w:r w:rsidR="00205949" w:rsidRPr="00205949">
        <w:rPr>
          <w:sz w:val="32"/>
          <w:szCs w:val="32"/>
        </w:rPr>
        <w:t xml:space="preserve"> og framreiðslu</w:t>
      </w:r>
      <w:r w:rsidR="008B3774">
        <w:rPr>
          <w:sz w:val="32"/>
          <w:szCs w:val="32"/>
        </w:rPr>
        <w:t>nema</w:t>
      </w:r>
      <w:r w:rsidR="00FE62B3">
        <w:rPr>
          <w:sz w:val="32"/>
          <w:szCs w:val="32"/>
        </w:rPr>
        <w:t xml:space="preserve"> </w:t>
      </w:r>
    </w:p>
    <w:p w:rsidR="008B3774" w:rsidRPr="00644CD1" w:rsidRDefault="005313BA" w:rsidP="00AD2E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Forkeppni </w:t>
      </w:r>
      <w:r w:rsidR="00AD2ED8">
        <w:rPr>
          <w:sz w:val="32"/>
          <w:szCs w:val="32"/>
        </w:rPr>
        <w:t xml:space="preserve">verður haldin </w:t>
      </w:r>
      <w:r w:rsidR="001B39C6">
        <w:rPr>
          <w:sz w:val="32"/>
          <w:szCs w:val="32"/>
        </w:rPr>
        <w:t xml:space="preserve">miðvikudaginn </w:t>
      </w:r>
      <w:r w:rsidR="00153867">
        <w:rPr>
          <w:sz w:val="32"/>
          <w:szCs w:val="32"/>
        </w:rPr>
        <w:t>9</w:t>
      </w:r>
      <w:r w:rsidR="001B60AC">
        <w:rPr>
          <w:sz w:val="32"/>
          <w:szCs w:val="32"/>
        </w:rPr>
        <w:t xml:space="preserve">. </w:t>
      </w:r>
      <w:r w:rsidR="00153867">
        <w:rPr>
          <w:sz w:val="32"/>
          <w:szCs w:val="32"/>
        </w:rPr>
        <w:t>janúar</w:t>
      </w:r>
      <w:r w:rsidR="001B60AC">
        <w:rPr>
          <w:sz w:val="32"/>
          <w:szCs w:val="32"/>
        </w:rPr>
        <w:t xml:space="preserve"> </w:t>
      </w:r>
      <w:r w:rsidR="00153867">
        <w:rPr>
          <w:sz w:val="32"/>
          <w:szCs w:val="32"/>
        </w:rPr>
        <w:t>2019</w:t>
      </w:r>
    </w:p>
    <w:bookmarkEnd w:id="0"/>
    <w:p w:rsidR="00CE2465" w:rsidRDefault="00CE2465" w:rsidP="00205949"/>
    <w:p w:rsidR="00AD42AB" w:rsidRDefault="00AD42AB" w:rsidP="00205949">
      <w:pPr>
        <w:rPr>
          <w:b/>
        </w:rPr>
      </w:pPr>
    </w:p>
    <w:p w:rsidR="00AD42AB" w:rsidRDefault="00AD42AB" w:rsidP="00205949">
      <w:pPr>
        <w:rPr>
          <w:b/>
        </w:rPr>
      </w:pPr>
    </w:p>
    <w:p w:rsidR="00205949" w:rsidRPr="006E7468" w:rsidRDefault="002420D0" w:rsidP="00205949">
      <w:pPr>
        <w:rPr>
          <w:b/>
        </w:rPr>
      </w:pPr>
      <w:r w:rsidRPr="006E7468">
        <w:rPr>
          <w:b/>
        </w:rPr>
        <w:t xml:space="preserve">Umsókn: </w:t>
      </w:r>
    </w:p>
    <w:p w:rsidR="00205949" w:rsidRDefault="00205949" w:rsidP="00205949"/>
    <w:p w:rsidR="00205949" w:rsidRDefault="00205949" w:rsidP="00205949">
      <w:r>
        <w:t>Nafn:_______________</w:t>
      </w:r>
      <w:r w:rsidR="00777CE2">
        <w:t>____</w:t>
      </w:r>
      <w:r>
        <w:t>_</w:t>
      </w:r>
      <w:r w:rsidR="001F5907">
        <w:t>_________</w:t>
      </w:r>
      <w:r>
        <w:t>___________________________________</w:t>
      </w:r>
    </w:p>
    <w:p w:rsidR="00205949" w:rsidRDefault="00205949" w:rsidP="00205949"/>
    <w:p w:rsidR="00205949" w:rsidRDefault="00205949" w:rsidP="00205949"/>
    <w:p w:rsidR="00205949" w:rsidRDefault="00205949" w:rsidP="00205949">
      <w:r>
        <w:t>Kennitala:_______</w:t>
      </w:r>
      <w:r w:rsidR="00777CE2">
        <w:t>___</w:t>
      </w:r>
      <w:r w:rsidR="001F5907">
        <w:t>_________</w:t>
      </w:r>
      <w:r w:rsidR="00777CE2">
        <w:t>_</w:t>
      </w:r>
      <w:r>
        <w:t>_____Iðngrein:____________________________</w:t>
      </w:r>
    </w:p>
    <w:p w:rsidR="00205949" w:rsidRDefault="00205949" w:rsidP="00205949"/>
    <w:p w:rsidR="00205949" w:rsidRDefault="00205949" w:rsidP="00205949"/>
    <w:p w:rsidR="00205949" w:rsidRDefault="00C569EE" w:rsidP="00205949">
      <w:r>
        <w:t>Vinnustaður</w:t>
      </w:r>
      <w:r w:rsidR="00205949">
        <w:t>:___________</w:t>
      </w:r>
      <w:r w:rsidR="001B03A5">
        <w:t>______</w:t>
      </w:r>
      <w:r w:rsidR="001F5907">
        <w:t>________</w:t>
      </w:r>
      <w:r w:rsidR="006E7468">
        <w:t>_______________</w:t>
      </w:r>
      <w:r w:rsidR="001B03A5">
        <w:t>Símanúmer:______</w:t>
      </w:r>
      <w:r w:rsidR="006E7468">
        <w:t>__</w:t>
      </w:r>
      <w:r w:rsidR="001B03A5">
        <w:t>_</w:t>
      </w:r>
    </w:p>
    <w:p w:rsidR="00205949" w:rsidRDefault="00205949" w:rsidP="00205949"/>
    <w:p w:rsidR="001F5907" w:rsidRDefault="001F5907" w:rsidP="00205949"/>
    <w:p w:rsidR="00777CE2" w:rsidRDefault="001F5907" w:rsidP="00205949">
      <w:r>
        <w:t>Netfang:___________________________________________</w:t>
      </w:r>
    </w:p>
    <w:p w:rsidR="001F5907" w:rsidRDefault="001F5907" w:rsidP="00205949"/>
    <w:p w:rsidR="001F5907" w:rsidRDefault="001F5907" w:rsidP="00205949"/>
    <w:p w:rsidR="00205949" w:rsidRDefault="00205949" w:rsidP="00205949">
      <w:r>
        <w:t>Meistari:___________________________</w:t>
      </w:r>
      <w:r w:rsidR="001F5907">
        <w:t>_________________</w:t>
      </w:r>
    </w:p>
    <w:p w:rsidR="00205949" w:rsidRDefault="00205949" w:rsidP="00205949"/>
    <w:p w:rsidR="00205949" w:rsidRDefault="00205949" w:rsidP="00205949"/>
    <w:p w:rsidR="004D718B" w:rsidRDefault="00CA3DF2" w:rsidP="00AD42AB">
      <w:pPr>
        <w:jc w:val="both"/>
      </w:pPr>
      <w:r>
        <w:t>Skila þarf umsókn til Matvæla- og veitingasviðs IÐUNNAR</w:t>
      </w:r>
      <w:r w:rsidR="005313BA">
        <w:t xml:space="preserve"> Vatnagörðum 20</w:t>
      </w:r>
      <w:r w:rsidR="008D3F5E">
        <w:t xml:space="preserve">. Netfang: </w:t>
      </w:r>
      <w:hyperlink r:id="rId7" w:history="1">
        <w:r w:rsidR="008D3F5E" w:rsidRPr="00241738">
          <w:rPr>
            <w:rStyle w:val="Hyperlink"/>
          </w:rPr>
          <w:t>olafur@idan.is</w:t>
        </w:r>
      </w:hyperlink>
      <w:r w:rsidR="008D3F5E">
        <w:t>.</w:t>
      </w:r>
      <w:r w:rsidR="008F3B76">
        <w:t xml:space="preserve"> Um</w:t>
      </w:r>
      <w:r w:rsidR="008F3F4D">
        <w:t xml:space="preserve">sóknarfrestur er til </w:t>
      </w:r>
      <w:r w:rsidR="00153867">
        <w:rPr>
          <w:u w:val="single"/>
        </w:rPr>
        <w:t>30</w:t>
      </w:r>
      <w:r w:rsidR="001B60AC">
        <w:rPr>
          <w:u w:val="single"/>
        </w:rPr>
        <w:t>. nóvember</w:t>
      </w:r>
      <w:r w:rsidR="00163FF3">
        <w:rPr>
          <w:u w:val="single"/>
        </w:rPr>
        <w:t xml:space="preserve"> 201</w:t>
      </w:r>
      <w:r w:rsidR="00153867">
        <w:rPr>
          <w:u w:val="single"/>
        </w:rPr>
        <w:t>8</w:t>
      </w:r>
      <w:r w:rsidR="00AD42AB">
        <w:t xml:space="preserve">. </w:t>
      </w:r>
      <w:r w:rsidR="008F3F4D">
        <w:t>Forkeppni</w:t>
      </w:r>
      <w:r w:rsidR="008230BA">
        <w:t xml:space="preserve"> </w:t>
      </w:r>
      <w:r w:rsidR="005313BA">
        <w:t>í matreiðslu o</w:t>
      </w:r>
      <w:r w:rsidR="004878D0">
        <w:t>g</w:t>
      </w:r>
      <w:r w:rsidR="005313BA">
        <w:t xml:space="preserve"> framreiðslu </w:t>
      </w:r>
      <w:r w:rsidR="008F3F4D">
        <w:t>verður haldin</w:t>
      </w:r>
      <w:r w:rsidR="00AD42AB">
        <w:t xml:space="preserve"> </w:t>
      </w:r>
      <w:r w:rsidR="00D92EB4">
        <w:t xml:space="preserve"> </w:t>
      </w:r>
      <w:r w:rsidR="00153867">
        <w:rPr>
          <w:u w:val="single"/>
        </w:rPr>
        <w:t xml:space="preserve">9. janúar </w:t>
      </w:r>
      <w:r w:rsidR="005313BA" w:rsidRPr="001E2E1B">
        <w:rPr>
          <w:u w:val="single"/>
        </w:rPr>
        <w:t>kl. 16.00</w:t>
      </w:r>
      <w:r w:rsidR="004878D0">
        <w:t xml:space="preserve">. </w:t>
      </w:r>
    </w:p>
    <w:p w:rsidR="004D718B" w:rsidRDefault="004D718B" w:rsidP="00AD42AB">
      <w:pPr>
        <w:jc w:val="both"/>
      </w:pPr>
    </w:p>
    <w:p w:rsidR="004D718B" w:rsidRDefault="004D718B" w:rsidP="004D718B">
      <w:pPr>
        <w:spacing w:before="240" w:after="120"/>
        <w:jc w:val="both"/>
        <w:rPr>
          <w:b/>
        </w:rPr>
      </w:pPr>
      <w:r>
        <w:rPr>
          <w:b/>
        </w:rPr>
        <w:t>K</w:t>
      </w:r>
      <w:r w:rsidRPr="000D38E3">
        <w:rPr>
          <w:b/>
        </w:rPr>
        <w:t xml:space="preserve">eppnin </w:t>
      </w:r>
      <w:r w:rsidR="005D4460">
        <w:rPr>
          <w:b/>
        </w:rPr>
        <w:t>í matreið</w:t>
      </w:r>
      <w:r w:rsidR="00C171AB">
        <w:rPr>
          <w:b/>
        </w:rPr>
        <w:t>s</w:t>
      </w:r>
      <w:r w:rsidR="005D4460">
        <w:rPr>
          <w:b/>
        </w:rPr>
        <w:t xml:space="preserve">lu </w:t>
      </w:r>
      <w:r w:rsidRPr="000D38E3">
        <w:rPr>
          <w:b/>
        </w:rPr>
        <w:t>skiptist í tvo hluta, skriflegt próf og</w:t>
      </w:r>
      <w:r w:rsidR="00EA00DF">
        <w:rPr>
          <w:b/>
        </w:rPr>
        <w:t xml:space="preserve"> </w:t>
      </w:r>
      <w:r>
        <w:rPr>
          <w:b/>
        </w:rPr>
        <w:t>verk</w:t>
      </w:r>
      <w:r w:rsidR="00EA00DF">
        <w:rPr>
          <w:b/>
        </w:rPr>
        <w:t>legan hluta þar sem v</w:t>
      </w:r>
      <w:r>
        <w:rPr>
          <w:b/>
        </w:rPr>
        <w:t xml:space="preserve">erkefnið er að matreiða klassískan forrétt og eftirrétt. </w:t>
      </w:r>
      <w:r w:rsidRPr="000D38E3">
        <w:rPr>
          <w:b/>
        </w:rPr>
        <w:t xml:space="preserve"> </w:t>
      </w:r>
    </w:p>
    <w:p w:rsidR="005D4460" w:rsidRDefault="005D4460" w:rsidP="004D718B">
      <w:pPr>
        <w:spacing w:before="240" w:after="120"/>
        <w:jc w:val="both"/>
        <w:rPr>
          <w:b/>
        </w:rPr>
      </w:pPr>
      <w:r>
        <w:rPr>
          <w:b/>
        </w:rPr>
        <w:t xml:space="preserve">Keppnin í framreiðslu skiptist í eftirfarandi; skriflegt próf, blöndun drykkja – tveir drykkir, kvöldverðaruppdekkning  ásamt blómum, fjórir réttir fyrir tvo gesti, umhelling og fjögur sérvettubrot.  </w:t>
      </w:r>
    </w:p>
    <w:p w:rsidR="00AD2ED8" w:rsidRDefault="00AD2ED8" w:rsidP="004D718B">
      <w:pPr>
        <w:spacing w:before="240" w:after="120"/>
        <w:jc w:val="both"/>
        <w:rPr>
          <w:b/>
        </w:rPr>
      </w:pPr>
    </w:p>
    <w:p w:rsidR="001B60AC" w:rsidRDefault="001B39C6" w:rsidP="00AD42AB">
      <w:pPr>
        <w:jc w:val="both"/>
      </w:pPr>
      <w:r>
        <w:t xml:space="preserve">Ekki er ætlast til að að keppendur hafi aðgang að hjálpargögnum við úrlausn verkefnisins. </w:t>
      </w:r>
    </w:p>
    <w:p w:rsidR="00781A00" w:rsidRDefault="00781A00" w:rsidP="00AD42AB">
      <w:pPr>
        <w:jc w:val="both"/>
      </w:pPr>
    </w:p>
    <w:p w:rsidR="00781A00" w:rsidRDefault="00781A00" w:rsidP="00AD42AB">
      <w:pPr>
        <w:jc w:val="both"/>
      </w:pPr>
      <w:r>
        <w:t xml:space="preserve">Tveir stigahæstu einstaklingarnir í matreiðslu og framreiðslu munu taka þátt í Norrænu nemakeppninni sem verður haldin í </w:t>
      </w:r>
      <w:r w:rsidR="004D718B">
        <w:t xml:space="preserve">Stokkhólmi </w:t>
      </w:r>
      <w:r>
        <w:t>dagana 2</w:t>
      </w:r>
      <w:r w:rsidR="004D718B">
        <w:t>6</w:t>
      </w:r>
      <w:r>
        <w:t xml:space="preserve"> - 2</w:t>
      </w:r>
      <w:r w:rsidR="004D718B">
        <w:t>7</w:t>
      </w:r>
      <w:r>
        <w:t>. apríl 201</w:t>
      </w:r>
      <w:r w:rsidR="004D718B">
        <w:t>9</w:t>
      </w:r>
      <w:r>
        <w:t>.</w:t>
      </w:r>
    </w:p>
    <w:p w:rsidR="00AD42AB" w:rsidRDefault="00AD42AB" w:rsidP="00AD42AB">
      <w:pPr>
        <w:jc w:val="both"/>
      </w:pPr>
    </w:p>
    <w:p w:rsidR="008D3F5E" w:rsidRPr="004878D0" w:rsidRDefault="00C77E62" w:rsidP="004878D0">
      <w:pPr>
        <w:pStyle w:val="BodyTextIndent"/>
        <w:jc w:val="both"/>
        <w:rPr>
          <w:lang w:val="is-IS"/>
        </w:rPr>
      </w:pPr>
      <w:r>
        <w:rPr>
          <w:lang w:val="is-IS"/>
        </w:rPr>
        <w:t>K</w:t>
      </w:r>
      <w:r w:rsidR="008865DE">
        <w:rPr>
          <w:lang w:val="is-IS"/>
        </w:rPr>
        <w:t>eppnisrétt</w:t>
      </w:r>
      <w:r>
        <w:rPr>
          <w:lang w:val="is-IS"/>
        </w:rPr>
        <w:t>ur er bundin</w:t>
      </w:r>
      <w:r w:rsidR="005313BA">
        <w:rPr>
          <w:lang w:val="is-IS"/>
        </w:rPr>
        <w:t>n</w:t>
      </w:r>
      <w:r>
        <w:rPr>
          <w:lang w:val="is-IS"/>
        </w:rPr>
        <w:t xml:space="preserve"> við aldur. K</w:t>
      </w:r>
      <w:r w:rsidR="008865DE">
        <w:rPr>
          <w:lang w:val="is-IS"/>
        </w:rPr>
        <w:t xml:space="preserve">eppendur </w:t>
      </w:r>
      <w:r>
        <w:rPr>
          <w:lang w:val="is-IS"/>
        </w:rPr>
        <w:t xml:space="preserve">mega </w:t>
      </w:r>
      <w:r w:rsidR="008865DE" w:rsidRPr="006A03D8">
        <w:rPr>
          <w:u w:val="single"/>
          <w:lang w:val="is-IS"/>
        </w:rPr>
        <w:t>ekki vera eldri en 2</w:t>
      </w:r>
      <w:r w:rsidR="005313BA">
        <w:rPr>
          <w:u w:val="single"/>
          <w:lang w:val="is-IS"/>
        </w:rPr>
        <w:t>3</w:t>
      </w:r>
      <w:r w:rsidR="001F5907" w:rsidRPr="006A03D8">
        <w:rPr>
          <w:u w:val="single"/>
          <w:lang w:val="is-IS"/>
        </w:rPr>
        <w:t xml:space="preserve"> ára </w:t>
      </w:r>
      <w:r w:rsidR="001B60AC">
        <w:rPr>
          <w:lang w:val="is-IS"/>
        </w:rPr>
        <w:t>þann 1. maí 201</w:t>
      </w:r>
      <w:r w:rsidR="004D718B">
        <w:rPr>
          <w:lang w:val="is-IS"/>
        </w:rPr>
        <w:t>9</w:t>
      </w:r>
      <w:r w:rsidR="004878D0">
        <w:rPr>
          <w:lang w:val="is-IS"/>
        </w:rPr>
        <w:t xml:space="preserve"> og skilyrt</w:t>
      </w:r>
      <w:r w:rsidR="0009048D">
        <w:rPr>
          <w:lang w:val="is-IS"/>
        </w:rPr>
        <w:t xml:space="preserve"> er að nemar</w:t>
      </w:r>
      <w:r w:rsidR="008F3B76">
        <w:rPr>
          <w:lang w:val="is-IS"/>
        </w:rPr>
        <w:t xml:space="preserve"> séu á námssamnin</w:t>
      </w:r>
      <w:r w:rsidR="001B60AC">
        <w:rPr>
          <w:lang w:val="is-IS"/>
        </w:rPr>
        <w:t>gi í maí 201</w:t>
      </w:r>
      <w:r w:rsidR="004D718B">
        <w:rPr>
          <w:lang w:val="is-IS"/>
        </w:rPr>
        <w:t>9</w:t>
      </w:r>
      <w:r w:rsidR="008865DE">
        <w:rPr>
          <w:lang w:val="is-IS"/>
        </w:rPr>
        <w:t>.</w:t>
      </w:r>
    </w:p>
    <w:p w:rsidR="008D3F5E" w:rsidRDefault="008D3F5E" w:rsidP="00AD42AB">
      <w:pPr>
        <w:jc w:val="both"/>
      </w:pPr>
    </w:p>
    <w:p w:rsidR="001F7171" w:rsidRDefault="001F7171" w:rsidP="00AD42AB">
      <w:pPr>
        <w:jc w:val="both"/>
      </w:pPr>
    </w:p>
    <w:p w:rsidR="001F7171" w:rsidRPr="008865DE" w:rsidRDefault="009868B9" w:rsidP="00AD42AB">
      <w:pPr>
        <w:jc w:val="both"/>
      </w:pPr>
      <w:r>
        <w:t xml:space="preserve">Nánari upplýsingar verða sendar út á keppendur </w:t>
      </w:r>
      <w:r w:rsidR="00DD3F8C">
        <w:t xml:space="preserve">í byrjun desember. </w:t>
      </w:r>
    </w:p>
    <w:sectPr w:rsidR="001F7171" w:rsidRPr="008865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C5" w:rsidRDefault="007A29C5" w:rsidP="001F7171">
      <w:r>
        <w:separator/>
      </w:r>
    </w:p>
  </w:endnote>
  <w:endnote w:type="continuationSeparator" w:id="0">
    <w:p w:rsidR="007A29C5" w:rsidRDefault="007A29C5" w:rsidP="001F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C5" w:rsidRDefault="007A29C5" w:rsidP="001F7171">
      <w:r>
        <w:separator/>
      </w:r>
    </w:p>
  </w:footnote>
  <w:footnote w:type="continuationSeparator" w:id="0">
    <w:p w:rsidR="007A29C5" w:rsidRDefault="007A29C5" w:rsidP="001F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2023"/>
    <w:multiLevelType w:val="hybridMultilevel"/>
    <w:tmpl w:val="1068B8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49"/>
    <w:rsid w:val="00016B8E"/>
    <w:rsid w:val="0009048D"/>
    <w:rsid w:val="000A15A9"/>
    <w:rsid w:val="00117E6F"/>
    <w:rsid w:val="00153867"/>
    <w:rsid w:val="00156A55"/>
    <w:rsid w:val="00163FF3"/>
    <w:rsid w:val="001B03A5"/>
    <w:rsid w:val="001B0C84"/>
    <w:rsid w:val="001B39C6"/>
    <w:rsid w:val="001B60AC"/>
    <w:rsid w:val="001E2E1B"/>
    <w:rsid w:val="001F5907"/>
    <w:rsid w:val="001F7171"/>
    <w:rsid w:val="00204FA0"/>
    <w:rsid w:val="00205949"/>
    <w:rsid w:val="002134FC"/>
    <w:rsid w:val="00227FE0"/>
    <w:rsid w:val="002420D0"/>
    <w:rsid w:val="00256F76"/>
    <w:rsid w:val="002725A7"/>
    <w:rsid w:val="00296254"/>
    <w:rsid w:val="002C273E"/>
    <w:rsid w:val="00337883"/>
    <w:rsid w:val="00343CFA"/>
    <w:rsid w:val="0039493D"/>
    <w:rsid w:val="003E36F5"/>
    <w:rsid w:val="0046440C"/>
    <w:rsid w:val="00472255"/>
    <w:rsid w:val="004878D0"/>
    <w:rsid w:val="004908A2"/>
    <w:rsid w:val="004A6EB5"/>
    <w:rsid w:val="004C62A7"/>
    <w:rsid w:val="004D718B"/>
    <w:rsid w:val="005313BA"/>
    <w:rsid w:val="0055227B"/>
    <w:rsid w:val="0057593B"/>
    <w:rsid w:val="005C06B6"/>
    <w:rsid w:val="005D4460"/>
    <w:rsid w:val="00644CD1"/>
    <w:rsid w:val="00665D6C"/>
    <w:rsid w:val="006A03D8"/>
    <w:rsid w:val="006C33FC"/>
    <w:rsid w:val="006E7468"/>
    <w:rsid w:val="007376BF"/>
    <w:rsid w:val="00777CE2"/>
    <w:rsid w:val="00781A00"/>
    <w:rsid w:val="007A29C5"/>
    <w:rsid w:val="00805D7D"/>
    <w:rsid w:val="008230BA"/>
    <w:rsid w:val="008865DE"/>
    <w:rsid w:val="008B3774"/>
    <w:rsid w:val="008D2DC7"/>
    <w:rsid w:val="008D3F5E"/>
    <w:rsid w:val="008F3B76"/>
    <w:rsid w:val="008F3F4D"/>
    <w:rsid w:val="009414EE"/>
    <w:rsid w:val="009868B9"/>
    <w:rsid w:val="00990DC3"/>
    <w:rsid w:val="00A15376"/>
    <w:rsid w:val="00A559E2"/>
    <w:rsid w:val="00AD2ED8"/>
    <w:rsid w:val="00AD42AB"/>
    <w:rsid w:val="00B234DF"/>
    <w:rsid w:val="00B253B9"/>
    <w:rsid w:val="00B70E93"/>
    <w:rsid w:val="00B91D73"/>
    <w:rsid w:val="00B92935"/>
    <w:rsid w:val="00BD05C9"/>
    <w:rsid w:val="00C13DE5"/>
    <w:rsid w:val="00C171AB"/>
    <w:rsid w:val="00C51DC0"/>
    <w:rsid w:val="00C569EE"/>
    <w:rsid w:val="00C77E62"/>
    <w:rsid w:val="00CA1BD3"/>
    <w:rsid w:val="00CA3DF2"/>
    <w:rsid w:val="00CE2465"/>
    <w:rsid w:val="00D677F5"/>
    <w:rsid w:val="00D92EB4"/>
    <w:rsid w:val="00DB3B1D"/>
    <w:rsid w:val="00DB5B39"/>
    <w:rsid w:val="00DB6FC8"/>
    <w:rsid w:val="00DD3F8C"/>
    <w:rsid w:val="00E00059"/>
    <w:rsid w:val="00EA00DF"/>
    <w:rsid w:val="00EE3E51"/>
    <w:rsid w:val="00F14246"/>
    <w:rsid w:val="00F17017"/>
    <w:rsid w:val="00F71A10"/>
    <w:rsid w:val="00F763AA"/>
    <w:rsid w:val="00FE62B3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D712-05E9-4B0E-95CC-38F93B3B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65DE"/>
    <w:pPr>
      <w:widowControl w:val="0"/>
    </w:pPr>
    <w:rPr>
      <w:szCs w:val="20"/>
      <w:lang w:val="en-US" w:eastAsia="fi-FI"/>
    </w:rPr>
  </w:style>
  <w:style w:type="character" w:styleId="Hyperlink">
    <w:name w:val="Hyperlink"/>
    <w:rsid w:val="008D3F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F7171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171"/>
    <w:rPr>
      <w:rFonts w:ascii="Calibri" w:eastAsia="Calibri" w:hAnsi="Calibri"/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1F7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fur@ida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Nemakeppni í matreiðslu og framreiðslu</vt:lpstr>
    </vt:vector>
  </TitlesOfParts>
  <Company>FHM</Company>
  <LinksUpToDate>false</LinksUpToDate>
  <CharactersWithSpaces>1507</CharactersWithSpaces>
  <SharedDoc>false</SharedDoc>
  <HLinks>
    <vt:vector size="6" baseType="variant"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mailto:olafur@idan.is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Nemakeppni í matreiðslu og framreiðslu</dc:title>
  <dc:subject/>
  <dc:creator>Ólafur Jónsson</dc:creator>
  <cp:keywords/>
  <cp:lastModifiedBy>Notandi</cp:lastModifiedBy>
  <cp:revision>2</cp:revision>
  <cp:lastPrinted>2012-10-03T14:11:00Z</cp:lastPrinted>
  <dcterms:created xsi:type="dcterms:W3CDTF">2018-11-14T17:00:00Z</dcterms:created>
  <dcterms:modified xsi:type="dcterms:W3CDTF">2018-11-14T17:00:00Z</dcterms:modified>
</cp:coreProperties>
</file>